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E79DC7" w14:textId="77777777" w:rsidR="0036100A" w:rsidRPr="00E2303F" w:rsidRDefault="0036100A" w:rsidP="003610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2303F">
        <w:rPr>
          <w:rFonts w:ascii="Times New Roman" w:eastAsia="Times New Roman" w:hAnsi="Times New Roman" w:cs="Times New Roman"/>
          <w:sz w:val="24"/>
          <w:szCs w:val="24"/>
        </w:rPr>
        <w:t>Приложение № 1</w:t>
      </w:r>
    </w:p>
    <w:p w14:paraId="4F9CA399" w14:textId="77777777" w:rsidR="0036100A" w:rsidRPr="00E2303F" w:rsidRDefault="0036100A" w:rsidP="003610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2303F">
        <w:rPr>
          <w:rFonts w:ascii="Times New Roman" w:eastAsia="Times New Roman" w:hAnsi="Times New Roman" w:cs="Times New Roman"/>
          <w:sz w:val="24"/>
          <w:szCs w:val="24"/>
        </w:rPr>
        <w:t xml:space="preserve">к Постановлению </w:t>
      </w:r>
      <w:r w:rsidR="00024D3C" w:rsidRPr="00E2303F">
        <w:rPr>
          <w:rFonts w:ascii="Times New Roman" w:eastAsia="Times New Roman" w:hAnsi="Times New Roman" w:cs="Times New Roman"/>
          <w:sz w:val="24"/>
          <w:szCs w:val="24"/>
        </w:rPr>
        <w:t xml:space="preserve">об </w:t>
      </w:r>
      <w:r w:rsidRPr="00E2303F">
        <w:rPr>
          <w:rFonts w:ascii="Times New Roman" w:eastAsia="Times New Roman" w:hAnsi="Times New Roman" w:cs="Times New Roman"/>
          <w:sz w:val="24"/>
          <w:szCs w:val="24"/>
        </w:rPr>
        <w:t xml:space="preserve">утверждении </w:t>
      </w:r>
    </w:p>
    <w:p w14:paraId="473D0949" w14:textId="77777777" w:rsidR="0036100A" w:rsidRPr="00E2303F" w:rsidRDefault="0036100A" w:rsidP="003610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2303F">
        <w:rPr>
          <w:rFonts w:ascii="Times New Roman" w:eastAsia="Times New Roman" w:hAnsi="Times New Roman" w:cs="Times New Roman"/>
          <w:sz w:val="24"/>
          <w:szCs w:val="24"/>
        </w:rPr>
        <w:t xml:space="preserve">Реестра парковок общего пользования, </w:t>
      </w:r>
    </w:p>
    <w:p w14:paraId="0B9A1428" w14:textId="77777777" w:rsidR="0036100A" w:rsidRPr="00E2303F" w:rsidRDefault="0036100A" w:rsidP="003610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2303F">
        <w:rPr>
          <w:rFonts w:ascii="Times New Roman" w:eastAsia="Times New Roman" w:hAnsi="Times New Roman" w:cs="Times New Roman"/>
          <w:sz w:val="24"/>
          <w:szCs w:val="24"/>
        </w:rPr>
        <w:t>расположенных на автомобильных дорогах</w:t>
      </w:r>
    </w:p>
    <w:p w14:paraId="310405D1" w14:textId="77777777" w:rsidR="0036100A" w:rsidRPr="00E2303F" w:rsidRDefault="0036100A" w:rsidP="003610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2303F">
        <w:rPr>
          <w:rFonts w:ascii="Times New Roman" w:eastAsia="Times New Roman" w:hAnsi="Times New Roman" w:cs="Times New Roman"/>
          <w:sz w:val="24"/>
          <w:szCs w:val="24"/>
        </w:rPr>
        <w:t xml:space="preserve"> общего пользования местного значения </w:t>
      </w:r>
    </w:p>
    <w:p w14:paraId="0260011D" w14:textId="77777777" w:rsidR="0036100A" w:rsidRPr="00E2303F" w:rsidRDefault="0036100A" w:rsidP="003610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2303F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</w:t>
      </w:r>
    </w:p>
    <w:p w14:paraId="38177560" w14:textId="77777777" w:rsidR="0036100A" w:rsidRPr="00E2303F" w:rsidRDefault="0036100A" w:rsidP="003610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2303F">
        <w:rPr>
          <w:rFonts w:ascii="Times New Roman" w:eastAsia="Times New Roman" w:hAnsi="Times New Roman" w:cs="Times New Roman"/>
          <w:sz w:val="24"/>
          <w:szCs w:val="24"/>
        </w:rPr>
        <w:t xml:space="preserve">городской округ </w:t>
      </w:r>
    </w:p>
    <w:p w14:paraId="76FEB46C" w14:textId="77777777" w:rsidR="0036100A" w:rsidRPr="00E2303F" w:rsidRDefault="0036100A" w:rsidP="003610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2303F">
        <w:rPr>
          <w:rFonts w:ascii="Times New Roman" w:eastAsia="Times New Roman" w:hAnsi="Times New Roman" w:cs="Times New Roman"/>
          <w:sz w:val="24"/>
          <w:szCs w:val="24"/>
        </w:rPr>
        <w:t>«Александровск-Сахалинский район»</w:t>
      </w:r>
    </w:p>
    <w:p w14:paraId="245C8E32" w14:textId="3B11741A" w:rsidR="0036100A" w:rsidRPr="00E2303F" w:rsidRDefault="0036100A" w:rsidP="0036100A">
      <w:pPr>
        <w:spacing w:after="0" w:line="240" w:lineRule="auto"/>
        <w:ind w:right="536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2303F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E2303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E23958">
        <w:rPr>
          <w:rFonts w:ascii="Times New Roman" w:eastAsia="Times New Roman" w:hAnsi="Times New Roman" w:cs="Times New Roman"/>
          <w:sz w:val="24"/>
          <w:szCs w:val="24"/>
        </w:rPr>
        <w:t>20.09</w:t>
      </w:r>
      <w:bookmarkStart w:id="0" w:name="_GoBack"/>
      <w:bookmarkEnd w:id="0"/>
      <w:r w:rsidR="00E23958">
        <w:rPr>
          <w:rFonts w:ascii="Times New Roman" w:eastAsia="Times New Roman" w:hAnsi="Times New Roman" w:cs="Times New Roman"/>
          <w:sz w:val="24"/>
          <w:szCs w:val="24"/>
        </w:rPr>
        <w:t>.2024</w:t>
      </w:r>
      <w:r w:rsidRPr="00E2303F">
        <w:rPr>
          <w:rFonts w:ascii="Times New Roman" w:eastAsia="Times New Roman" w:hAnsi="Times New Roman" w:cs="Times New Roman"/>
          <w:sz w:val="24"/>
          <w:szCs w:val="24"/>
        </w:rPr>
        <w:t xml:space="preserve"> №  </w:t>
      </w:r>
      <w:r w:rsidR="00E23958">
        <w:rPr>
          <w:rFonts w:ascii="Times New Roman" w:eastAsia="Times New Roman" w:hAnsi="Times New Roman" w:cs="Times New Roman"/>
          <w:sz w:val="24"/>
          <w:szCs w:val="24"/>
        </w:rPr>
        <w:t>708</w:t>
      </w:r>
      <w:r w:rsidRPr="00E2303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</w:t>
      </w:r>
    </w:p>
    <w:p w14:paraId="0DC7CA7E" w14:textId="77777777" w:rsidR="0036100A" w:rsidRPr="00E2303F" w:rsidRDefault="0036100A" w:rsidP="003610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4AFEB56" w14:textId="77777777" w:rsidR="001938F1" w:rsidRDefault="0036100A" w:rsidP="003610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2303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Реестр </w:t>
      </w:r>
    </w:p>
    <w:p w14:paraId="2BE4187C" w14:textId="77777777" w:rsidR="0036100A" w:rsidRPr="00E2303F" w:rsidRDefault="0036100A" w:rsidP="003610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2303F">
        <w:rPr>
          <w:rFonts w:ascii="Times New Roman" w:eastAsia="Times New Roman" w:hAnsi="Times New Roman" w:cs="Times New Roman"/>
          <w:b/>
          <w:bCs/>
          <w:sz w:val="26"/>
          <w:szCs w:val="26"/>
        </w:rPr>
        <w:t>парковок общего</w:t>
      </w:r>
      <w:r w:rsidR="001938F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E2303F">
        <w:rPr>
          <w:rFonts w:ascii="Times New Roman" w:eastAsia="Times New Roman" w:hAnsi="Times New Roman" w:cs="Times New Roman"/>
          <w:b/>
          <w:bCs/>
          <w:sz w:val="26"/>
          <w:szCs w:val="26"/>
        </w:rPr>
        <w:t>пользования, расположенных на автомобильных дорогах общего пользования местного значения муниципального образования</w:t>
      </w:r>
      <w:r w:rsidR="001938F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E2303F">
        <w:rPr>
          <w:rFonts w:ascii="Times New Roman" w:eastAsia="Times New Roman" w:hAnsi="Times New Roman" w:cs="Times New Roman"/>
          <w:b/>
          <w:bCs/>
          <w:sz w:val="26"/>
          <w:szCs w:val="26"/>
        </w:rPr>
        <w:t>городской округ «Александровск-Сахалинский район»»</w:t>
      </w:r>
    </w:p>
    <w:p w14:paraId="688C2982" w14:textId="77777777" w:rsidR="0036100A" w:rsidRPr="00E2303F" w:rsidRDefault="0036100A" w:rsidP="003610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4213F9C" w14:textId="77777777" w:rsidR="0036100A" w:rsidRPr="00E2303F" w:rsidRDefault="0036100A" w:rsidP="003610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tbl>
      <w:tblPr>
        <w:tblStyle w:val="1"/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2266"/>
        <w:gridCol w:w="993"/>
        <w:gridCol w:w="1701"/>
        <w:gridCol w:w="1560"/>
        <w:gridCol w:w="1985"/>
        <w:gridCol w:w="850"/>
        <w:gridCol w:w="1276"/>
        <w:gridCol w:w="1985"/>
      </w:tblGrid>
      <w:tr w:rsidR="00DC0DC2" w:rsidRPr="00E2303F" w14:paraId="1CC4FE69" w14:textId="77777777" w:rsidTr="003617F7">
        <w:trPr>
          <w:trHeight w:val="403"/>
        </w:trPr>
        <w:tc>
          <w:tcPr>
            <w:tcW w:w="709" w:type="dxa"/>
            <w:vMerge w:val="restart"/>
            <w:vAlign w:val="center"/>
          </w:tcPr>
          <w:p w14:paraId="03D34D22" w14:textId="59BCBDA4" w:rsidR="00DC0DC2" w:rsidRPr="00DC0DC2" w:rsidRDefault="00DC0DC2" w:rsidP="00DC0DC2">
            <w:pPr>
              <w:jc w:val="center"/>
              <w:rPr>
                <w:rFonts w:eastAsia="Calibri"/>
                <w:b/>
                <w:lang w:eastAsia="en-US"/>
              </w:rPr>
            </w:pPr>
            <w:proofErr w:type="spellStart"/>
            <w:r w:rsidRPr="00DC0DC2">
              <w:rPr>
                <w:rFonts w:eastAsia="Calibri"/>
                <w:b/>
                <w:lang w:eastAsia="en-US"/>
              </w:rPr>
              <w:t>п.п</w:t>
            </w:r>
            <w:proofErr w:type="spellEnd"/>
          </w:p>
        </w:tc>
        <w:tc>
          <w:tcPr>
            <w:tcW w:w="4393" w:type="dxa"/>
            <w:gridSpan w:val="2"/>
            <w:vAlign w:val="center"/>
          </w:tcPr>
          <w:p w14:paraId="5C42D4EF" w14:textId="77777777" w:rsidR="00DC0DC2" w:rsidRPr="00DC0DC2" w:rsidRDefault="00DC0DC2" w:rsidP="00DC0DC2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DC0DC2">
              <w:rPr>
                <w:rFonts w:eastAsia="Calibri"/>
                <w:b/>
                <w:lang w:eastAsia="en-US"/>
              </w:rPr>
              <w:t>Адрес (месторасположение) парковки</w:t>
            </w:r>
          </w:p>
        </w:tc>
        <w:tc>
          <w:tcPr>
            <w:tcW w:w="993" w:type="dxa"/>
            <w:vMerge w:val="restart"/>
            <w:vAlign w:val="center"/>
          </w:tcPr>
          <w:p w14:paraId="0AEFCEE3" w14:textId="77777777" w:rsidR="00DC0DC2" w:rsidRPr="00DC0DC2" w:rsidRDefault="00DC0DC2" w:rsidP="00DC0DC2">
            <w:pPr>
              <w:jc w:val="center"/>
              <w:rPr>
                <w:rFonts w:eastAsia="Calibri"/>
                <w:b/>
                <w:lang w:eastAsia="en-US"/>
              </w:rPr>
            </w:pPr>
            <w:r w:rsidRPr="00DC0DC2">
              <w:rPr>
                <w:rFonts w:eastAsia="Calibri"/>
                <w:b/>
                <w:lang w:eastAsia="en-US"/>
              </w:rPr>
              <w:t>Площадь парковки</w:t>
            </w:r>
          </w:p>
          <w:p w14:paraId="2CE089D2" w14:textId="77777777" w:rsidR="00DC0DC2" w:rsidRPr="00DC0DC2" w:rsidRDefault="00DC0DC2" w:rsidP="00DC0DC2">
            <w:pPr>
              <w:jc w:val="center"/>
              <w:rPr>
                <w:rFonts w:eastAsia="Calibri"/>
                <w:b/>
                <w:lang w:eastAsia="en-US"/>
              </w:rPr>
            </w:pPr>
            <w:r w:rsidRPr="00DC0DC2">
              <w:rPr>
                <w:rFonts w:eastAsia="Calibri"/>
                <w:b/>
                <w:lang w:eastAsia="en-US"/>
              </w:rPr>
              <w:t>(в кв. м)</w:t>
            </w:r>
          </w:p>
        </w:tc>
        <w:tc>
          <w:tcPr>
            <w:tcW w:w="1701" w:type="dxa"/>
            <w:vMerge w:val="restart"/>
            <w:vAlign w:val="center"/>
          </w:tcPr>
          <w:p w14:paraId="3D140F56" w14:textId="77777777" w:rsidR="00DC0DC2" w:rsidRPr="00DC0DC2" w:rsidRDefault="00DC0DC2" w:rsidP="00DC0DC2">
            <w:pPr>
              <w:jc w:val="center"/>
              <w:rPr>
                <w:rFonts w:eastAsia="Calibri"/>
                <w:b/>
                <w:lang w:eastAsia="en-US"/>
              </w:rPr>
            </w:pPr>
            <w:r w:rsidRPr="00DC0DC2">
              <w:rPr>
                <w:rFonts w:eastAsia="Calibri"/>
                <w:b/>
                <w:lang w:eastAsia="en-US"/>
              </w:rPr>
              <w:t>Назначение парковки</w:t>
            </w:r>
          </w:p>
          <w:p w14:paraId="459D2C1C" w14:textId="77777777" w:rsidR="00DC0DC2" w:rsidRPr="00DC0DC2" w:rsidRDefault="00DC0DC2" w:rsidP="00DC0DC2">
            <w:pPr>
              <w:jc w:val="center"/>
              <w:rPr>
                <w:rFonts w:eastAsia="Calibri"/>
                <w:b/>
                <w:lang w:eastAsia="en-US"/>
              </w:rPr>
            </w:pPr>
            <w:r w:rsidRPr="00DC0DC2">
              <w:rPr>
                <w:rFonts w:eastAsia="Times New Roman"/>
                <w:b/>
              </w:rPr>
              <w:t>(для грузовых автомобилей, и (или) автобусов, и (или) легковых автомобилей)</w:t>
            </w:r>
          </w:p>
        </w:tc>
        <w:tc>
          <w:tcPr>
            <w:tcW w:w="1560" w:type="dxa"/>
            <w:vMerge w:val="restart"/>
            <w:vAlign w:val="center"/>
          </w:tcPr>
          <w:p w14:paraId="39B20E28" w14:textId="77777777" w:rsidR="00DC0DC2" w:rsidRPr="00DC0DC2" w:rsidRDefault="00DC0DC2" w:rsidP="00DC0DC2">
            <w:pPr>
              <w:jc w:val="center"/>
              <w:rPr>
                <w:rFonts w:eastAsia="Calibri"/>
                <w:b/>
                <w:lang w:eastAsia="en-US"/>
              </w:rPr>
            </w:pPr>
            <w:r w:rsidRPr="00DC0DC2">
              <w:rPr>
                <w:rFonts w:eastAsia="Calibri"/>
                <w:b/>
                <w:lang w:eastAsia="en-US"/>
              </w:rPr>
              <w:t>Условия размещения транспортного средства на парковке</w:t>
            </w:r>
          </w:p>
          <w:p w14:paraId="7ED5E227" w14:textId="77777777" w:rsidR="00DC0DC2" w:rsidRPr="00DC0DC2" w:rsidRDefault="00DC0DC2" w:rsidP="00DC0DC2">
            <w:pPr>
              <w:jc w:val="center"/>
              <w:rPr>
                <w:rFonts w:eastAsia="Times New Roman"/>
                <w:b/>
              </w:rPr>
            </w:pPr>
            <w:r w:rsidRPr="00DC0DC2">
              <w:rPr>
                <w:rFonts w:eastAsia="Times New Roman"/>
                <w:b/>
              </w:rPr>
              <w:t>(платно/</w:t>
            </w:r>
          </w:p>
          <w:p w14:paraId="454DEA5A" w14:textId="6420EDBE" w:rsidR="00DC0DC2" w:rsidRPr="00DC0DC2" w:rsidRDefault="00DC0DC2" w:rsidP="00DC0DC2">
            <w:pPr>
              <w:jc w:val="center"/>
              <w:rPr>
                <w:rFonts w:eastAsia="Calibri"/>
                <w:b/>
                <w:lang w:eastAsia="en-US"/>
              </w:rPr>
            </w:pPr>
            <w:r w:rsidRPr="00DC0DC2">
              <w:rPr>
                <w:rFonts w:eastAsia="Times New Roman"/>
                <w:b/>
              </w:rPr>
              <w:t>бесплатно, охраняемая/ неохраняемая)</w:t>
            </w:r>
          </w:p>
        </w:tc>
        <w:tc>
          <w:tcPr>
            <w:tcW w:w="1985" w:type="dxa"/>
            <w:vMerge w:val="restart"/>
            <w:vAlign w:val="center"/>
          </w:tcPr>
          <w:p w14:paraId="59244BDF" w14:textId="77777777" w:rsidR="00DC0DC2" w:rsidRPr="00DC0DC2" w:rsidRDefault="00DC0DC2" w:rsidP="00DC0DC2">
            <w:pPr>
              <w:jc w:val="center"/>
              <w:rPr>
                <w:rFonts w:eastAsia="Calibri"/>
                <w:b/>
                <w:lang w:eastAsia="en-US"/>
              </w:rPr>
            </w:pPr>
            <w:r w:rsidRPr="00DC0DC2">
              <w:rPr>
                <w:rFonts w:eastAsia="Calibri"/>
                <w:b/>
                <w:lang w:eastAsia="en-US"/>
              </w:rPr>
              <w:t>Характеристики парковки</w:t>
            </w:r>
          </w:p>
          <w:p w14:paraId="17764DEC" w14:textId="400D6A84" w:rsidR="00DC0DC2" w:rsidRPr="00DC0DC2" w:rsidRDefault="00DC0DC2" w:rsidP="00DC0DC2">
            <w:pPr>
              <w:tabs>
                <w:tab w:val="left" w:pos="1276"/>
              </w:tabs>
              <w:suppressAutoHyphens/>
              <w:jc w:val="center"/>
              <w:rPr>
                <w:rFonts w:eastAsia="Calibri"/>
                <w:b/>
                <w:lang w:eastAsia="en-US"/>
              </w:rPr>
            </w:pPr>
            <w:r w:rsidRPr="00DC0DC2">
              <w:rPr>
                <w:rFonts w:eastAsia="Times New Roman"/>
                <w:b/>
              </w:rPr>
              <w:t>(наземная/ подземная, одноуровневая/ многоуровневая, открытая/ закрытая);</w:t>
            </w:r>
          </w:p>
        </w:tc>
        <w:tc>
          <w:tcPr>
            <w:tcW w:w="850" w:type="dxa"/>
            <w:vMerge w:val="restart"/>
            <w:vAlign w:val="center"/>
          </w:tcPr>
          <w:p w14:paraId="5411882F" w14:textId="032F83F8" w:rsidR="00DC0DC2" w:rsidRPr="00DC0DC2" w:rsidRDefault="00DC0DC2" w:rsidP="00DC0DC2">
            <w:pPr>
              <w:jc w:val="center"/>
              <w:rPr>
                <w:rFonts w:eastAsia="Calibri"/>
                <w:b/>
                <w:lang w:eastAsia="en-US"/>
              </w:rPr>
            </w:pPr>
            <w:r w:rsidRPr="00DC0DC2">
              <w:rPr>
                <w:rFonts w:eastAsia="Calibri"/>
                <w:b/>
                <w:lang w:eastAsia="en-US"/>
              </w:rPr>
              <w:t>Режим работы парковки</w:t>
            </w:r>
          </w:p>
        </w:tc>
        <w:tc>
          <w:tcPr>
            <w:tcW w:w="1276" w:type="dxa"/>
            <w:vMerge w:val="restart"/>
            <w:vAlign w:val="center"/>
          </w:tcPr>
          <w:p w14:paraId="25C52B68" w14:textId="439B9017" w:rsidR="00DC0DC2" w:rsidRPr="00DC0DC2" w:rsidRDefault="00DC0DC2" w:rsidP="001347D4">
            <w:pPr>
              <w:ind w:right="35"/>
              <w:jc w:val="center"/>
              <w:rPr>
                <w:rFonts w:eastAsia="Calibri"/>
                <w:b/>
                <w:lang w:eastAsia="en-US"/>
              </w:rPr>
            </w:pPr>
            <w:r w:rsidRPr="00DC0DC2">
              <w:rPr>
                <w:rFonts w:eastAsia="Times New Roman"/>
                <w:b/>
              </w:rPr>
              <w:t xml:space="preserve">Вместимость         парковки </w:t>
            </w:r>
            <w:r w:rsidRPr="00DC0DC2">
              <w:rPr>
                <w:rFonts w:eastAsia="Times New Roman"/>
                <w:b/>
                <w:vertAlign w:val="superscript"/>
              </w:rPr>
              <w:t>1</w:t>
            </w:r>
            <w:r w:rsidRPr="00DC0DC2">
              <w:rPr>
                <w:rFonts w:eastAsia="Times New Roman"/>
                <w:b/>
              </w:rPr>
              <w:t xml:space="preserve">               </w:t>
            </w:r>
          </w:p>
        </w:tc>
        <w:tc>
          <w:tcPr>
            <w:tcW w:w="1985" w:type="dxa"/>
            <w:vMerge w:val="restart"/>
            <w:vAlign w:val="center"/>
          </w:tcPr>
          <w:p w14:paraId="786383D2" w14:textId="5BA22EBD" w:rsidR="00DC0DC2" w:rsidRPr="00DC0DC2" w:rsidRDefault="00DC0DC2" w:rsidP="00DC0DC2">
            <w:pPr>
              <w:jc w:val="center"/>
              <w:rPr>
                <w:rFonts w:eastAsia="Calibri"/>
                <w:b/>
                <w:lang w:eastAsia="en-US"/>
              </w:rPr>
            </w:pPr>
            <w:r w:rsidRPr="00DC0DC2">
              <w:rPr>
                <w:rFonts w:eastAsia="Calibri"/>
                <w:b/>
                <w:lang w:eastAsia="en-US"/>
              </w:rPr>
              <w:t xml:space="preserve">Сведения о владельце парковки </w:t>
            </w:r>
            <w:r w:rsidRPr="00DC0DC2">
              <w:rPr>
                <w:rFonts w:eastAsia="Calibri"/>
                <w:b/>
                <w:vertAlign w:val="superscript"/>
                <w:lang w:eastAsia="en-US"/>
              </w:rPr>
              <w:t>2</w:t>
            </w:r>
          </w:p>
        </w:tc>
      </w:tr>
      <w:tr w:rsidR="00DC0DC2" w:rsidRPr="00E2303F" w14:paraId="58BF2EB0" w14:textId="77777777" w:rsidTr="003617F7">
        <w:trPr>
          <w:trHeight w:val="1824"/>
        </w:trPr>
        <w:tc>
          <w:tcPr>
            <w:tcW w:w="709" w:type="dxa"/>
            <w:vMerge/>
            <w:vAlign w:val="center"/>
          </w:tcPr>
          <w:p w14:paraId="4C60C402" w14:textId="77777777" w:rsidR="00DC0DC2" w:rsidRPr="00DC0DC2" w:rsidRDefault="00DC0DC2" w:rsidP="00EC050D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127" w:type="dxa"/>
            <w:vAlign w:val="center"/>
          </w:tcPr>
          <w:p w14:paraId="374C4D9B" w14:textId="77777777" w:rsidR="00DC0DC2" w:rsidRPr="00DC0DC2" w:rsidRDefault="00DC0DC2" w:rsidP="00DC0DC2">
            <w:pPr>
              <w:jc w:val="center"/>
              <w:rPr>
                <w:rFonts w:eastAsia="Calibri"/>
                <w:b/>
                <w:lang w:eastAsia="en-US"/>
              </w:rPr>
            </w:pPr>
            <w:r w:rsidRPr="00DC0DC2">
              <w:rPr>
                <w:rFonts w:eastAsia="Calibri"/>
                <w:b/>
                <w:lang w:eastAsia="en-US"/>
              </w:rPr>
              <w:t>Населенный пункт</w:t>
            </w:r>
          </w:p>
        </w:tc>
        <w:tc>
          <w:tcPr>
            <w:tcW w:w="2266" w:type="dxa"/>
            <w:vAlign w:val="center"/>
          </w:tcPr>
          <w:p w14:paraId="0549F4BA" w14:textId="18B125CE" w:rsidR="00DC0DC2" w:rsidRPr="00DC0DC2" w:rsidRDefault="00DC0DC2" w:rsidP="00DC0DC2">
            <w:pPr>
              <w:jc w:val="center"/>
              <w:rPr>
                <w:rFonts w:eastAsia="Calibri"/>
                <w:b/>
                <w:lang w:eastAsia="en-US"/>
              </w:rPr>
            </w:pPr>
            <w:r w:rsidRPr="00DC0DC2">
              <w:rPr>
                <w:rFonts w:eastAsia="Calibri"/>
                <w:b/>
                <w:lang w:eastAsia="en-US"/>
              </w:rPr>
              <w:t>Автомобильная дорога (км+ м, слева/справа)</w:t>
            </w:r>
          </w:p>
        </w:tc>
        <w:tc>
          <w:tcPr>
            <w:tcW w:w="993" w:type="dxa"/>
            <w:vMerge/>
            <w:vAlign w:val="center"/>
          </w:tcPr>
          <w:p w14:paraId="013E26A4" w14:textId="77777777" w:rsidR="00DC0DC2" w:rsidRPr="00DC0DC2" w:rsidRDefault="00DC0DC2" w:rsidP="00EC050D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14:paraId="485D155A" w14:textId="77777777" w:rsidR="00DC0DC2" w:rsidRPr="00DC0DC2" w:rsidRDefault="00DC0DC2" w:rsidP="00EC050D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14:paraId="36090B3E" w14:textId="77777777" w:rsidR="00DC0DC2" w:rsidRPr="00DC0DC2" w:rsidRDefault="00DC0DC2" w:rsidP="00EC050D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85" w:type="dxa"/>
            <w:vMerge/>
            <w:vAlign w:val="center"/>
          </w:tcPr>
          <w:p w14:paraId="14011DE5" w14:textId="77777777" w:rsidR="00DC0DC2" w:rsidRPr="00DC0DC2" w:rsidRDefault="00DC0DC2" w:rsidP="00EC050D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850" w:type="dxa"/>
            <w:vMerge/>
            <w:vAlign w:val="center"/>
          </w:tcPr>
          <w:p w14:paraId="09E4A1E7" w14:textId="77777777" w:rsidR="00DC0DC2" w:rsidRPr="00DC0DC2" w:rsidRDefault="00DC0DC2" w:rsidP="00EC050D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14:paraId="2323C7E1" w14:textId="77777777" w:rsidR="00DC0DC2" w:rsidRPr="00DC0DC2" w:rsidRDefault="00DC0DC2" w:rsidP="00EC050D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85" w:type="dxa"/>
            <w:vMerge/>
            <w:vAlign w:val="center"/>
          </w:tcPr>
          <w:p w14:paraId="2EB7B59E" w14:textId="77777777" w:rsidR="00DC0DC2" w:rsidRPr="00DC0DC2" w:rsidRDefault="00DC0DC2" w:rsidP="00EC050D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3E067B" w:rsidRPr="00E2303F" w14:paraId="179103EB" w14:textId="77777777" w:rsidTr="003617F7">
        <w:trPr>
          <w:trHeight w:val="283"/>
        </w:trPr>
        <w:tc>
          <w:tcPr>
            <w:tcW w:w="709" w:type="dxa"/>
            <w:vAlign w:val="center"/>
          </w:tcPr>
          <w:p w14:paraId="396EE9EF" w14:textId="77777777" w:rsidR="003E067B" w:rsidRPr="00DC0DC2" w:rsidRDefault="003E067B" w:rsidP="00EC050D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93" w:type="dxa"/>
            <w:gridSpan w:val="2"/>
            <w:vAlign w:val="center"/>
          </w:tcPr>
          <w:p w14:paraId="6F11410D" w14:textId="77777777" w:rsidR="003E067B" w:rsidRPr="00DC0DC2" w:rsidRDefault="003E067B" w:rsidP="00EC050D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vAlign w:val="center"/>
          </w:tcPr>
          <w:p w14:paraId="03F977A7" w14:textId="77777777" w:rsidR="003E067B" w:rsidRPr="00DC0DC2" w:rsidRDefault="003E067B" w:rsidP="00EC050D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vAlign w:val="center"/>
          </w:tcPr>
          <w:p w14:paraId="146FF2C0" w14:textId="77777777" w:rsidR="003E067B" w:rsidRPr="00DC0DC2" w:rsidRDefault="003E067B" w:rsidP="00EC050D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60" w:type="dxa"/>
            <w:vAlign w:val="center"/>
          </w:tcPr>
          <w:p w14:paraId="25C06241" w14:textId="77777777" w:rsidR="003E067B" w:rsidRPr="00DC0DC2" w:rsidRDefault="003E067B" w:rsidP="00EC050D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5" w:type="dxa"/>
            <w:vAlign w:val="center"/>
          </w:tcPr>
          <w:p w14:paraId="60861B6C" w14:textId="77777777" w:rsidR="003E067B" w:rsidRPr="00DC0DC2" w:rsidRDefault="003E067B" w:rsidP="00EC050D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0" w:type="dxa"/>
            <w:vAlign w:val="center"/>
          </w:tcPr>
          <w:p w14:paraId="13D6E6D6" w14:textId="77777777" w:rsidR="003E067B" w:rsidRPr="00DC0DC2" w:rsidRDefault="003E067B" w:rsidP="00EC050D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vAlign w:val="center"/>
          </w:tcPr>
          <w:p w14:paraId="36626919" w14:textId="77777777" w:rsidR="003E067B" w:rsidRPr="00DC0DC2" w:rsidRDefault="003E067B" w:rsidP="00EC050D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85" w:type="dxa"/>
            <w:vAlign w:val="center"/>
          </w:tcPr>
          <w:p w14:paraId="7866B740" w14:textId="77777777" w:rsidR="003E067B" w:rsidRPr="00DC0DC2" w:rsidRDefault="003E067B" w:rsidP="00EC050D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</w:tr>
      <w:tr w:rsidR="003E067B" w:rsidRPr="00E2303F" w14:paraId="3087D729" w14:textId="77777777" w:rsidTr="003617F7">
        <w:trPr>
          <w:trHeight w:val="283"/>
        </w:trPr>
        <w:tc>
          <w:tcPr>
            <w:tcW w:w="709" w:type="dxa"/>
            <w:vAlign w:val="center"/>
          </w:tcPr>
          <w:p w14:paraId="315016FA" w14:textId="77777777" w:rsidR="003E067B" w:rsidRPr="00DC0DC2" w:rsidRDefault="003E067B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vAlign w:val="center"/>
          </w:tcPr>
          <w:p w14:paraId="688E4F08" w14:textId="77777777" w:rsidR="003E067B" w:rsidRPr="00DC0DC2" w:rsidRDefault="000127C9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г. Александровск-Сахалинский</w:t>
            </w:r>
          </w:p>
        </w:tc>
        <w:tc>
          <w:tcPr>
            <w:tcW w:w="2266" w:type="dxa"/>
            <w:vAlign w:val="center"/>
          </w:tcPr>
          <w:p w14:paraId="367ADA6C" w14:textId="77777777" w:rsidR="003E067B" w:rsidRPr="00DC0DC2" w:rsidRDefault="000127C9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Ул. Кондрашкина (0+012, слева)</w:t>
            </w:r>
          </w:p>
        </w:tc>
        <w:tc>
          <w:tcPr>
            <w:tcW w:w="993" w:type="dxa"/>
            <w:vAlign w:val="center"/>
          </w:tcPr>
          <w:p w14:paraId="221A2605" w14:textId="77777777" w:rsidR="003E067B" w:rsidRPr="00DC0DC2" w:rsidRDefault="00B308DD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1701" w:type="dxa"/>
            <w:vAlign w:val="center"/>
          </w:tcPr>
          <w:p w14:paraId="60315DEA" w14:textId="77777777" w:rsidR="003E067B" w:rsidRPr="00DC0DC2" w:rsidRDefault="003E067B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Легковые автомобили</w:t>
            </w:r>
          </w:p>
        </w:tc>
        <w:tc>
          <w:tcPr>
            <w:tcW w:w="1560" w:type="dxa"/>
            <w:vAlign w:val="center"/>
          </w:tcPr>
          <w:p w14:paraId="60ECBA84" w14:textId="77777777" w:rsidR="003E067B" w:rsidRPr="00DC0DC2" w:rsidRDefault="003E067B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Бесплатно/ Неохраняемая</w:t>
            </w:r>
          </w:p>
        </w:tc>
        <w:tc>
          <w:tcPr>
            <w:tcW w:w="1985" w:type="dxa"/>
            <w:vAlign w:val="center"/>
          </w:tcPr>
          <w:p w14:paraId="74BC31FE" w14:textId="77777777" w:rsidR="003E067B" w:rsidRPr="00DC0DC2" w:rsidRDefault="003E067B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Наземная/</w:t>
            </w:r>
          </w:p>
          <w:p w14:paraId="72D6C785" w14:textId="77777777" w:rsidR="003E067B" w:rsidRPr="00DC0DC2" w:rsidRDefault="003E067B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Одноуровневая/</w:t>
            </w:r>
          </w:p>
          <w:p w14:paraId="34B12909" w14:textId="77777777" w:rsidR="003E067B" w:rsidRPr="00DC0DC2" w:rsidRDefault="003E067B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Открытая</w:t>
            </w:r>
          </w:p>
        </w:tc>
        <w:tc>
          <w:tcPr>
            <w:tcW w:w="850" w:type="dxa"/>
            <w:vAlign w:val="center"/>
          </w:tcPr>
          <w:p w14:paraId="0B801185" w14:textId="77777777" w:rsidR="003E067B" w:rsidRPr="00DC0DC2" w:rsidRDefault="003E067B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24/7</w:t>
            </w:r>
          </w:p>
          <w:p w14:paraId="4B2CC739" w14:textId="77777777" w:rsidR="003E067B" w:rsidRPr="00DC0DC2" w:rsidRDefault="003E067B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0FE3C07C" w14:textId="77777777" w:rsidR="003E067B" w:rsidRPr="00DC0DC2" w:rsidRDefault="00B308DD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10/0/0</w:t>
            </w:r>
          </w:p>
        </w:tc>
        <w:tc>
          <w:tcPr>
            <w:tcW w:w="1985" w:type="dxa"/>
            <w:vAlign w:val="center"/>
          </w:tcPr>
          <w:p w14:paraId="2F5C024E" w14:textId="77777777" w:rsidR="003E067B" w:rsidRPr="00DC0DC2" w:rsidRDefault="00E2303F" w:rsidP="00DC0DC2">
            <w:pPr>
              <w:jc w:val="center"/>
            </w:pPr>
            <w:r w:rsidRPr="00DC0DC2">
              <w:t>Администрация ГО «Александровск-Сахалинский район»</w:t>
            </w:r>
          </w:p>
          <w:p w14:paraId="77D13915" w14:textId="77777777" w:rsidR="00E2303F" w:rsidRPr="00DC0DC2" w:rsidRDefault="00E2303F" w:rsidP="00DC0DC2">
            <w:pPr>
              <w:jc w:val="center"/>
              <w:rPr>
                <w:rFonts w:eastAsia="Calibri"/>
                <w:lang w:eastAsia="en-US"/>
              </w:rPr>
            </w:pPr>
            <w:r w:rsidRPr="00DC0DC2">
              <w:t>6502001418</w:t>
            </w:r>
          </w:p>
        </w:tc>
      </w:tr>
      <w:tr w:rsidR="007362D5" w:rsidRPr="00E2303F" w14:paraId="4DC4F28D" w14:textId="77777777" w:rsidTr="003617F7">
        <w:trPr>
          <w:trHeight w:val="283"/>
        </w:trPr>
        <w:tc>
          <w:tcPr>
            <w:tcW w:w="709" w:type="dxa"/>
            <w:vAlign w:val="center"/>
          </w:tcPr>
          <w:p w14:paraId="66561589" w14:textId="77777777" w:rsidR="007362D5" w:rsidRPr="00DC0DC2" w:rsidRDefault="007362D5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vAlign w:val="center"/>
          </w:tcPr>
          <w:p w14:paraId="0F851A37" w14:textId="77777777" w:rsidR="007362D5" w:rsidRPr="00DC0DC2" w:rsidRDefault="00FC6B7F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г. Александровск-Сахалинский</w:t>
            </w:r>
          </w:p>
        </w:tc>
        <w:tc>
          <w:tcPr>
            <w:tcW w:w="2266" w:type="dxa"/>
            <w:vAlign w:val="center"/>
          </w:tcPr>
          <w:p w14:paraId="004B639C" w14:textId="77777777" w:rsidR="007362D5" w:rsidRPr="00DC0DC2" w:rsidRDefault="007362D5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Ул. Чехова (0+332, слева)</w:t>
            </w:r>
          </w:p>
        </w:tc>
        <w:tc>
          <w:tcPr>
            <w:tcW w:w="993" w:type="dxa"/>
            <w:vAlign w:val="center"/>
          </w:tcPr>
          <w:p w14:paraId="673910EA" w14:textId="77777777" w:rsidR="007362D5" w:rsidRPr="00DC0DC2" w:rsidRDefault="004819CB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59,4</w:t>
            </w:r>
          </w:p>
        </w:tc>
        <w:tc>
          <w:tcPr>
            <w:tcW w:w="1701" w:type="dxa"/>
            <w:vAlign w:val="center"/>
          </w:tcPr>
          <w:p w14:paraId="134AD886" w14:textId="77777777" w:rsidR="007362D5" w:rsidRPr="00DC0DC2" w:rsidRDefault="007362D5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Легковые автомобили</w:t>
            </w:r>
          </w:p>
        </w:tc>
        <w:tc>
          <w:tcPr>
            <w:tcW w:w="1560" w:type="dxa"/>
            <w:vAlign w:val="center"/>
          </w:tcPr>
          <w:p w14:paraId="396143AE" w14:textId="77777777" w:rsidR="007362D5" w:rsidRPr="00DC0DC2" w:rsidRDefault="007362D5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Бесплатно/ Неохраняемая</w:t>
            </w:r>
          </w:p>
        </w:tc>
        <w:tc>
          <w:tcPr>
            <w:tcW w:w="1985" w:type="dxa"/>
            <w:vAlign w:val="center"/>
          </w:tcPr>
          <w:p w14:paraId="636E2A1F" w14:textId="77777777" w:rsidR="007362D5" w:rsidRPr="00DC0DC2" w:rsidRDefault="007362D5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Наземная/</w:t>
            </w:r>
          </w:p>
          <w:p w14:paraId="1452E525" w14:textId="77777777" w:rsidR="007362D5" w:rsidRPr="00DC0DC2" w:rsidRDefault="007362D5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Одноуровневая/</w:t>
            </w:r>
          </w:p>
          <w:p w14:paraId="4B2D75E9" w14:textId="77777777" w:rsidR="007362D5" w:rsidRPr="00DC0DC2" w:rsidRDefault="007362D5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Открытая</w:t>
            </w:r>
          </w:p>
        </w:tc>
        <w:tc>
          <w:tcPr>
            <w:tcW w:w="850" w:type="dxa"/>
            <w:vAlign w:val="center"/>
          </w:tcPr>
          <w:p w14:paraId="2A1151B3" w14:textId="77777777" w:rsidR="007362D5" w:rsidRPr="00DC0DC2" w:rsidRDefault="007362D5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24/7</w:t>
            </w:r>
          </w:p>
          <w:p w14:paraId="757802A3" w14:textId="77777777" w:rsidR="007362D5" w:rsidRPr="00DC0DC2" w:rsidRDefault="007362D5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180A136A" w14:textId="77777777" w:rsidR="007362D5" w:rsidRPr="00DC0DC2" w:rsidRDefault="004819CB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8/0/0</w:t>
            </w:r>
          </w:p>
        </w:tc>
        <w:tc>
          <w:tcPr>
            <w:tcW w:w="1985" w:type="dxa"/>
            <w:vAlign w:val="center"/>
          </w:tcPr>
          <w:p w14:paraId="55978812" w14:textId="77777777" w:rsidR="00E2303F" w:rsidRPr="00DC0DC2" w:rsidRDefault="00E2303F" w:rsidP="00DC0DC2">
            <w:pPr>
              <w:jc w:val="center"/>
            </w:pPr>
            <w:r w:rsidRPr="00DC0DC2">
              <w:t>Администрация ГО «Александровск-Сахалинский район»</w:t>
            </w:r>
          </w:p>
          <w:p w14:paraId="314C0E14" w14:textId="77777777" w:rsidR="007362D5" w:rsidRPr="00DC0DC2" w:rsidRDefault="00E2303F" w:rsidP="00DC0DC2">
            <w:pPr>
              <w:jc w:val="center"/>
            </w:pPr>
            <w:r w:rsidRPr="00DC0DC2">
              <w:t>6502001418</w:t>
            </w:r>
          </w:p>
        </w:tc>
      </w:tr>
      <w:tr w:rsidR="007362D5" w:rsidRPr="00E2303F" w14:paraId="3511D587" w14:textId="77777777" w:rsidTr="003617F7">
        <w:trPr>
          <w:trHeight w:val="283"/>
        </w:trPr>
        <w:tc>
          <w:tcPr>
            <w:tcW w:w="709" w:type="dxa"/>
            <w:vAlign w:val="center"/>
          </w:tcPr>
          <w:p w14:paraId="1799EA89" w14:textId="77777777" w:rsidR="007362D5" w:rsidRPr="00DC0DC2" w:rsidRDefault="007362D5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7" w:type="dxa"/>
            <w:vAlign w:val="center"/>
          </w:tcPr>
          <w:p w14:paraId="06C73F0C" w14:textId="77777777" w:rsidR="007362D5" w:rsidRPr="00DC0DC2" w:rsidRDefault="00FC6B7F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г. Александровск-Сахалинский</w:t>
            </w:r>
          </w:p>
        </w:tc>
        <w:tc>
          <w:tcPr>
            <w:tcW w:w="2266" w:type="dxa"/>
            <w:vAlign w:val="center"/>
          </w:tcPr>
          <w:p w14:paraId="24CA6875" w14:textId="77777777" w:rsidR="007362D5" w:rsidRPr="00DC0DC2" w:rsidRDefault="007362D5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ул. Советская (0+216, справа)</w:t>
            </w:r>
          </w:p>
        </w:tc>
        <w:tc>
          <w:tcPr>
            <w:tcW w:w="993" w:type="dxa"/>
            <w:vAlign w:val="center"/>
          </w:tcPr>
          <w:p w14:paraId="041613B8" w14:textId="77777777" w:rsidR="007362D5" w:rsidRPr="00DC0DC2" w:rsidRDefault="004819CB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701" w:type="dxa"/>
            <w:vAlign w:val="center"/>
          </w:tcPr>
          <w:p w14:paraId="5DFF2AB2" w14:textId="77777777" w:rsidR="007362D5" w:rsidRPr="00DC0DC2" w:rsidRDefault="007362D5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Легковые автомобили</w:t>
            </w:r>
          </w:p>
        </w:tc>
        <w:tc>
          <w:tcPr>
            <w:tcW w:w="1560" w:type="dxa"/>
            <w:vAlign w:val="center"/>
          </w:tcPr>
          <w:p w14:paraId="2115D8FD" w14:textId="77777777" w:rsidR="007362D5" w:rsidRPr="00DC0DC2" w:rsidRDefault="007362D5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Бесплатно/ Неохраняемая</w:t>
            </w:r>
          </w:p>
        </w:tc>
        <w:tc>
          <w:tcPr>
            <w:tcW w:w="1985" w:type="dxa"/>
            <w:vAlign w:val="center"/>
          </w:tcPr>
          <w:p w14:paraId="5E323215" w14:textId="77777777" w:rsidR="007362D5" w:rsidRPr="00DC0DC2" w:rsidRDefault="007362D5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Наземная/</w:t>
            </w:r>
          </w:p>
          <w:p w14:paraId="46B8371B" w14:textId="77777777" w:rsidR="007362D5" w:rsidRPr="00DC0DC2" w:rsidRDefault="007362D5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Одноуровневая/</w:t>
            </w:r>
          </w:p>
          <w:p w14:paraId="2426DABB" w14:textId="77777777" w:rsidR="007362D5" w:rsidRPr="00DC0DC2" w:rsidRDefault="007362D5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Открытая</w:t>
            </w:r>
          </w:p>
        </w:tc>
        <w:tc>
          <w:tcPr>
            <w:tcW w:w="850" w:type="dxa"/>
            <w:vAlign w:val="center"/>
          </w:tcPr>
          <w:p w14:paraId="01A1FC33" w14:textId="77777777" w:rsidR="007362D5" w:rsidRPr="00DC0DC2" w:rsidRDefault="007362D5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24/7</w:t>
            </w:r>
          </w:p>
          <w:p w14:paraId="3E54CFD9" w14:textId="77777777" w:rsidR="007362D5" w:rsidRPr="00DC0DC2" w:rsidRDefault="007362D5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56B68ED3" w14:textId="77777777" w:rsidR="007362D5" w:rsidRPr="00DC0DC2" w:rsidRDefault="00D07EAD" w:rsidP="00DC0DC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4819CB" w:rsidRPr="00DC0DC2">
              <w:rPr>
                <w:rFonts w:eastAsia="Calibri"/>
                <w:sz w:val="24"/>
                <w:szCs w:val="24"/>
                <w:lang w:eastAsia="en-US"/>
              </w:rPr>
              <w:t>/0/0</w:t>
            </w:r>
          </w:p>
        </w:tc>
        <w:tc>
          <w:tcPr>
            <w:tcW w:w="1985" w:type="dxa"/>
            <w:vAlign w:val="center"/>
          </w:tcPr>
          <w:p w14:paraId="34921589" w14:textId="77777777" w:rsidR="00E2303F" w:rsidRPr="00DC0DC2" w:rsidRDefault="00E2303F" w:rsidP="00DC0DC2">
            <w:pPr>
              <w:jc w:val="center"/>
            </w:pPr>
            <w:r w:rsidRPr="00DC0DC2">
              <w:t>Администрация ГО «Александровск-Сахалинский район»</w:t>
            </w:r>
          </w:p>
          <w:p w14:paraId="6350FD49" w14:textId="77777777" w:rsidR="007362D5" w:rsidRPr="00DC0DC2" w:rsidRDefault="00E2303F" w:rsidP="00DC0DC2">
            <w:pPr>
              <w:jc w:val="center"/>
            </w:pPr>
            <w:r w:rsidRPr="00DC0DC2">
              <w:t>6502001418</w:t>
            </w:r>
          </w:p>
        </w:tc>
      </w:tr>
      <w:tr w:rsidR="005862AF" w:rsidRPr="00E2303F" w14:paraId="603BAAC1" w14:textId="77777777" w:rsidTr="003617F7">
        <w:trPr>
          <w:trHeight w:val="283"/>
        </w:trPr>
        <w:tc>
          <w:tcPr>
            <w:tcW w:w="709" w:type="dxa"/>
            <w:vAlign w:val="center"/>
          </w:tcPr>
          <w:p w14:paraId="49EBE3FE" w14:textId="1E01ECCC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4 </w:t>
            </w:r>
          </w:p>
        </w:tc>
        <w:tc>
          <w:tcPr>
            <w:tcW w:w="2127" w:type="dxa"/>
            <w:vAlign w:val="center"/>
          </w:tcPr>
          <w:p w14:paraId="79965B44" w14:textId="1FB8AA29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г. Александровск-Сахалинский</w:t>
            </w:r>
          </w:p>
        </w:tc>
        <w:tc>
          <w:tcPr>
            <w:tcW w:w="2266" w:type="dxa"/>
            <w:vAlign w:val="center"/>
          </w:tcPr>
          <w:p w14:paraId="428EF9EF" w14:textId="77777777" w:rsidR="005862AF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ул. Советская</w:t>
            </w:r>
          </w:p>
          <w:p w14:paraId="1838314C" w14:textId="4480A163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(0+225, слева)</w:t>
            </w:r>
          </w:p>
        </w:tc>
        <w:tc>
          <w:tcPr>
            <w:tcW w:w="993" w:type="dxa"/>
            <w:vAlign w:val="center"/>
          </w:tcPr>
          <w:p w14:paraId="3EC7F22C" w14:textId="26140A3F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701" w:type="dxa"/>
            <w:vAlign w:val="center"/>
          </w:tcPr>
          <w:p w14:paraId="17A2595B" w14:textId="2C20648A" w:rsidR="005862AF" w:rsidRPr="00DC0DC2" w:rsidRDefault="005862AF" w:rsidP="005862AF">
            <w:pPr>
              <w:jc w:val="center"/>
              <w:rPr>
                <w:sz w:val="24"/>
                <w:szCs w:val="24"/>
              </w:rPr>
            </w:pPr>
            <w:r w:rsidRPr="00DC0DC2">
              <w:rPr>
                <w:sz w:val="24"/>
                <w:szCs w:val="24"/>
              </w:rPr>
              <w:t>Легковые автомобили</w:t>
            </w:r>
          </w:p>
        </w:tc>
        <w:tc>
          <w:tcPr>
            <w:tcW w:w="1560" w:type="dxa"/>
            <w:vAlign w:val="center"/>
          </w:tcPr>
          <w:p w14:paraId="4A4AA397" w14:textId="71BDD6CD" w:rsidR="005862AF" w:rsidRPr="00DC0DC2" w:rsidRDefault="005862AF" w:rsidP="005862AF">
            <w:pPr>
              <w:jc w:val="center"/>
              <w:rPr>
                <w:sz w:val="24"/>
                <w:szCs w:val="24"/>
              </w:rPr>
            </w:pPr>
            <w:r w:rsidRPr="00DC0DC2">
              <w:rPr>
                <w:sz w:val="24"/>
                <w:szCs w:val="24"/>
              </w:rPr>
              <w:t>Бесплатно/ Неохраняемая</w:t>
            </w:r>
          </w:p>
        </w:tc>
        <w:tc>
          <w:tcPr>
            <w:tcW w:w="1985" w:type="dxa"/>
            <w:vAlign w:val="center"/>
          </w:tcPr>
          <w:p w14:paraId="1AE65A0E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Наземная/</w:t>
            </w:r>
          </w:p>
          <w:p w14:paraId="12198E00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Одноуровневая/</w:t>
            </w:r>
          </w:p>
          <w:p w14:paraId="2C72C627" w14:textId="7969515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Открытая</w:t>
            </w:r>
          </w:p>
        </w:tc>
        <w:tc>
          <w:tcPr>
            <w:tcW w:w="850" w:type="dxa"/>
            <w:vAlign w:val="center"/>
          </w:tcPr>
          <w:p w14:paraId="58627169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24/7</w:t>
            </w:r>
          </w:p>
          <w:p w14:paraId="4A288808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0FF767C9" w14:textId="192C952C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2/0/0</w:t>
            </w:r>
          </w:p>
        </w:tc>
        <w:tc>
          <w:tcPr>
            <w:tcW w:w="1985" w:type="dxa"/>
            <w:vAlign w:val="center"/>
          </w:tcPr>
          <w:p w14:paraId="1E5820F0" w14:textId="77777777" w:rsidR="005862AF" w:rsidRPr="00DC0DC2" w:rsidRDefault="005862AF" w:rsidP="005862AF">
            <w:pPr>
              <w:jc w:val="center"/>
            </w:pPr>
            <w:r w:rsidRPr="00DC0DC2">
              <w:t>Администрация ГО «Александровск-Сахалинский район»</w:t>
            </w:r>
          </w:p>
          <w:p w14:paraId="21554B6F" w14:textId="35F45454" w:rsidR="005862AF" w:rsidRPr="00DC0DC2" w:rsidRDefault="005862AF" w:rsidP="005862AF">
            <w:pPr>
              <w:jc w:val="center"/>
            </w:pPr>
            <w:r w:rsidRPr="00DC0DC2">
              <w:t>6502001418</w:t>
            </w:r>
          </w:p>
        </w:tc>
      </w:tr>
      <w:tr w:rsidR="005862AF" w:rsidRPr="00E2303F" w14:paraId="5FCC8CBB" w14:textId="77777777" w:rsidTr="003617F7">
        <w:trPr>
          <w:trHeight w:val="283"/>
        </w:trPr>
        <w:tc>
          <w:tcPr>
            <w:tcW w:w="709" w:type="dxa"/>
            <w:vAlign w:val="center"/>
          </w:tcPr>
          <w:p w14:paraId="08396720" w14:textId="29754352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vAlign w:val="center"/>
          </w:tcPr>
          <w:p w14:paraId="1D35EA41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г. Александровск-Сахалинский</w:t>
            </w:r>
          </w:p>
        </w:tc>
        <w:tc>
          <w:tcPr>
            <w:tcW w:w="2266" w:type="dxa"/>
            <w:vAlign w:val="center"/>
          </w:tcPr>
          <w:p w14:paraId="386878DC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ул. Советская (0+271, справа)</w:t>
            </w:r>
          </w:p>
        </w:tc>
        <w:tc>
          <w:tcPr>
            <w:tcW w:w="993" w:type="dxa"/>
            <w:vAlign w:val="center"/>
          </w:tcPr>
          <w:p w14:paraId="1AF16112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408</w:t>
            </w:r>
          </w:p>
        </w:tc>
        <w:tc>
          <w:tcPr>
            <w:tcW w:w="1701" w:type="dxa"/>
            <w:vAlign w:val="center"/>
          </w:tcPr>
          <w:p w14:paraId="3925BE84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Легковые автомобили</w:t>
            </w:r>
          </w:p>
        </w:tc>
        <w:tc>
          <w:tcPr>
            <w:tcW w:w="1560" w:type="dxa"/>
            <w:vAlign w:val="center"/>
          </w:tcPr>
          <w:p w14:paraId="780A92A9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Бесплатно/ Неохраняемая</w:t>
            </w:r>
          </w:p>
        </w:tc>
        <w:tc>
          <w:tcPr>
            <w:tcW w:w="1985" w:type="dxa"/>
            <w:vAlign w:val="center"/>
          </w:tcPr>
          <w:p w14:paraId="48A94CE3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Наземная/</w:t>
            </w:r>
          </w:p>
          <w:p w14:paraId="21F78518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Одноуровневая/</w:t>
            </w:r>
          </w:p>
          <w:p w14:paraId="2FB9C163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Открытая</w:t>
            </w:r>
          </w:p>
        </w:tc>
        <w:tc>
          <w:tcPr>
            <w:tcW w:w="850" w:type="dxa"/>
            <w:vAlign w:val="center"/>
          </w:tcPr>
          <w:p w14:paraId="043CBA60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24/7</w:t>
            </w:r>
          </w:p>
          <w:p w14:paraId="28C6AC53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68CDAF83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22/1/0</w:t>
            </w:r>
          </w:p>
        </w:tc>
        <w:tc>
          <w:tcPr>
            <w:tcW w:w="1985" w:type="dxa"/>
            <w:vAlign w:val="center"/>
          </w:tcPr>
          <w:p w14:paraId="35D319BE" w14:textId="77777777" w:rsidR="005862AF" w:rsidRPr="00DC0DC2" w:rsidRDefault="005862AF" w:rsidP="005862AF">
            <w:pPr>
              <w:jc w:val="center"/>
            </w:pPr>
            <w:r w:rsidRPr="00DC0DC2">
              <w:t>Администрация ГО «Александровск-Сахалинский район»</w:t>
            </w:r>
          </w:p>
          <w:p w14:paraId="7E8F701A" w14:textId="77777777" w:rsidR="005862AF" w:rsidRPr="00DC0DC2" w:rsidRDefault="005862AF" w:rsidP="005862AF">
            <w:pPr>
              <w:jc w:val="center"/>
            </w:pPr>
            <w:r w:rsidRPr="00DC0DC2">
              <w:t>6502001418</w:t>
            </w:r>
          </w:p>
        </w:tc>
      </w:tr>
      <w:tr w:rsidR="005862AF" w:rsidRPr="00E2303F" w14:paraId="585306CD" w14:textId="77777777" w:rsidTr="003617F7">
        <w:trPr>
          <w:trHeight w:val="283"/>
        </w:trPr>
        <w:tc>
          <w:tcPr>
            <w:tcW w:w="709" w:type="dxa"/>
            <w:vAlign w:val="center"/>
          </w:tcPr>
          <w:p w14:paraId="453FC25E" w14:textId="166761FE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7" w:type="dxa"/>
            <w:vAlign w:val="center"/>
          </w:tcPr>
          <w:p w14:paraId="3A106139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г. Александровск-Сахалинский</w:t>
            </w:r>
          </w:p>
        </w:tc>
        <w:tc>
          <w:tcPr>
            <w:tcW w:w="2266" w:type="dxa"/>
            <w:vAlign w:val="center"/>
          </w:tcPr>
          <w:p w14:paraId="216E8FB7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ул. Советская (0+543, справа)</w:t>
            </w:r>
          </w:p>
        </w:tc>
        <w:tc>
          <w:tcPr>
            <w:tcW w:w="993" w:type="dxa"/>
            <w:vAlign w:val="center"/>
          </w:tcPr>
          <w:p w14:paraId="298C2850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701" w:type="dxa"/>
            <w:vAlign w:val="center"/>
          </w:tcPr>
          <w:p w14:paraId="00F34DD2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Легковые автомобили</w:t>
            </w:r>
          </w:p>
        </w:tc>
        <w:tc>
          <w:tcPr>
            <w:tcW w:w="1560" w:type="dxa"/>
            <w:vAlign w:val="center"/>
          </w:tcPr>
          <w:p w14:paraId="10FD3314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Бесплатно/ Неохраняемая</w:t>
            </w:r>
          </w:p>
        </w:tc>
        <w:tc>
          <w:tcPr>
            <w:tcW w:w="1985" w:type="dxa"/>
            <w:vAlign w:val="center"/>
          </w:tcPr>
          <w:p w14:paraId="5C9D4C2C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Наземная/</w:t>
            </w:r>
          </w:p>
          <w:p w14:paraId="19802B63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Одноуровневая/</w:t>
            </w:r>
          </w:p>
          <w:p w14:paraId="650D2644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Открытая</w:t>
            </w:r>
          </w:p>
        </w:tc>
        <w:tc>
          <w:tcPr>
            <w:tcW w:w="850" w:type="dxa"/>
            <w:vAlign w:val="center"/>
          </w:tcPr>
          <w:p w14:paraId="4481EC79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24/7</w:t>
            </w:r>
          </w:p>
          <w:p w14:paraId="4759BBC4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588537ED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6/0/0</w:t>
            </w:r>
          </w:p>
        </w:tc>
        <w:tc>
          <w:tcPr>
            <w:tcW w:w="1985" w:type="dxa"/>
            <w:vAlign w:val="center"/>
          </w:tcPr>
          <w:p w14:paraId="09BF6441" w14:textId="77777777" w:rsidR="005862AF" w:rsidRPr="00DC0DC2" w:rsidRDefault="005862AF" w:rsidP="005862AF">
            <w:pPr>
              <w:jc w:val="center"/>
            </w:pPr>
            <w:r w:rsidRPr="00DC0DC2">
              <w:t>Администрация ГО «Александровск-Сахалинский район»</w:t>
            </w:r>
          </w:p>
          <w:p w14:paraId="0E75CD56" w14:textId="77777777" w:rsidR="005862AF" w:rsidRPr="00DC0DC2" w:rsidRDefault="005862AF" w:rsidP="005862AF">
            <w:pPr>
              <w:jc w:val="center"/>
            </w:pPr>
            <w:r w:rsidRPr="00DC0DC2">
              <w:t>6502001418</w:t>
            </w:r>
          </w:p>
        </w:tc>
      </w:tr>
      <w:tr w:rsidR="005862AF" w:rsidRPr="00E2303F" w14:paraId="72E8002F" w14:textId="77777777" w:rsidTr="003617F7">
        <w:trPr>
          <w:trHeight w:val="283"/>
        </w:trPr>
        <w:tc>
          <w:tcPr>
            <w:tcW w:w="709" w:type="dxa"/>
            <w:vAlign w:val="center"/>
          </w:tcPr>
          <w:p w14:paraId="0438C6E9" w14:textId="14813518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7" w:type="dxa"/>
            <w:vAlign w:val="center"/>
          </w:tcPr>
          <w:p w14:paraId="1133835B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г. Александровск-Сахалинский</w:t>
            </w:r>
          </w:p>
        </w:tc>
        <w:tc>
          <w:tcPr>
            <w:tcW w:w="2266" w:type="dxa"/>
            <w:vAlign w:val="center"/>
          </w:tcPr>
          <w:p w14:paraId="00430212" w14:textId="3F88ABC2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ул. Дзержинского (0+283, справа)</w:t>
            </w:r>
          </w:p>
        </w:tc>
        <w:tc>
          <w:tcPr>
            <w:tcW w:w="993" w:type="dxa"/>
            <w:vAlign w:val="center"/>
          </w:tcPr>
          <w:p w14:paraId="25B30F02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701" w:type="dxa"/>
            <w:vAlign w:val="center"/>
          </w:tcPr>
          <w:p w14:paraId="6153887B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Легковые автомобили</w:t>
            </w:r>
          </w:p>
        </w:tc>
        <w:tc>
          <w:tcPr>
            <w:tcW w:w="1560" w:type="dxa"/>
            <w:vAlign w:val="center"/>
          </w:tcPr>
          <w:p w14:paraId="5CA7CD38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Бесплатно/ Неохраняемая</w:t>
            </w:r>
          </w:p>
        </w:tc>
        <w:tc>
          <w:tcPr>
            <w:tcW w:w="1985" w:type="dxa"/>
            <w:vAlign w:val="center"/>
          </w:tcPr>
          <w:p w14:paraId="2C78C4D2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Наземная/</w:t>
            </w:r>
          </w:p>
          <w:p w14:paraId="30238036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Одноуровневая/</w:t>
            </w:r>
          </w:p>
          <w:p w14:paraId="5CFA5BE0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Открытая</w:t>
            </w:r>
          </w:p>
        </w:tc>
        <w:tc>
          <w:tcPr>
            <w:tcW w:w="850" w:type="dxa"/>
            <w:vAlign w:val="center"/>
          </w:tcPr>
          <w:p w14:paraId="0BA38C6D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24/7</w:t>
            </w:r>
          </w:p>
          <w:p w14:paraId="1C4EE23B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1949A07E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3/0/0</w:t>
            </w:r>
          </w:p>
        </w:tc>
        <w:tc>
          <w:tcPr>
            <w:tcW w:w="1985" w:type="dxa"/>
            <w:vAlign w:val="center"/>
          </w:tcPr>
          <w:p w14:paraId="389EB7F3" w14:textId="77777777" w:rsidR="005862AF" w:rsidRPr="00DC0DC2" w:rsidRDefault="005862AF" w:rsidP="005862AF">
            <w:pPr>
              <w:jc w:val="center"/>
            </w:pPr>
            <w:r w:rsidRPr="00DC0DC2">
              <w:t>Администрация ГО «Александровск-Сахалинский район»</w:t>
            </w:r>
          </w:p>
          <w:p w14:paraId="3C03A544" w14:textId="77777777" w:rsidR="005862AF" w:rsidRPr="00DC0DC2" w:rsidRDefault="005862AF" w:rsidP="005862AF">
            <w:pPr>
              <w:jc w:val="center"/>
            </w:pPr>
            <w:r w:rsidRPr="00DC0DC2">
              <w:t>6502001418</w:t>
            </w:r>
          </w:p>
        </w:tc>
      </w:tr>
      <w:tr w:rsidR="005862AF" w:rsidRPr="00E2303F" w14:paraId="060918C0" w14:textId="77777777" w:rsidTr="003617F7">
        <w:trPr>
          <w:trHeight w:val="283"/>
        </w:trPr>
        <w:tc>
          <w:tcPr>
            <w:tcW w:w="709" w:type="dxa"/>
            <w:vAlign w:val="center"/>
          </w:tcPr>
          <w:p w14:paraId="495C0D26" w14:textId="0F8B9570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27" w:type="dxa"/>
            <w:vAlign w:val="center"/>
          </w:tcPr>
          <w:p w14:paraId="6B71513B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г. Александровск-Сахалинский</w:t>
            </w:r>
          </w:p>
        </w:tc>
        <w:tc>
          <w:tcPr>
            <w:tcW w:w="2266" w:type="dxa"/>
            <w:vAlign w:val="center"/>
          </w:tcPr>
          <w:p w14:paraId="754629E2" w14:textId="16F9536A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ул. Дзержинского (0+330, слева)</w:t>
            </w:r>
          </w:p>
        </w:tc>
        <w:tc>
          <w:tcPr>
            <w:tcW w:w="993" w:type="dxa"/>
            <w:vAlign w:val="center"/>
          </w:tcPr>
          <w:p w14:paraId="1FC1C135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153</w:t>
            </w:r>
          </w:p>
        </w:tc>
        <w:tc>
          <w:tcPr>
            <w:tcW w:w="1701" w:type="dxa"/>
            <w:vAlign w:val="center"/>
          </w:tcPr>
          <w:p w14:paraId="671DDCB4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Легковые автомобили</w:t>
            </w:r>
          </w:p>
        </w:tc>
        <w:tc>
          <w:tcPr>
            <w:tcW w:w="1560" w:type="dxa"/>
            <w:vAlign w:val="center"/>
          </w:tcPr>
          <w:p w14:paraId="7FA8C60B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Бесплатно/ Неохраняемая</w:t>
            </w:r>
          </w:p>
        </w:tc>
        <w:tc>
          <w:tcPr>
            <w:tcW w:w="1985" w:type="dxa"/>
            <w:vAlign w:val="center"/>
          </w:tcPr>
          <w:p w14:paraId="08C2A057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Наземная/</w:t>
            </w:r>
          </w:p>
          <w:p w14:paraId="2D8DE553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Одноуровневая/</w:t>
            </w:r>
          </w:p>
          <w:p w14:paraId="37A37213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Открытая</w:t>
            </w:r>
          </w:p>
        </w:tc>
        <w:tc>
          <w:tcPr>
            <w:tcW w:w="850" w:type="dxa"/>
            <w:vAlign w:val="center"/>
          </w:tcPr>
          <w:p w14:paraId="145C2357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24/7</w:t>
            </w:r>
          </w:p>
          <w:p w14:paraId="2DC46B51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6355CA6E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12/1/0</w:t>
            </w:r>
          </w:p>
        </w:tc>
        <w:tc>
          <w:tcPr>
            <w:tcW w:w="1985" w:type="dxa"/>
            <w:vAlign w:val="center"/>
          </w:tcPr>
          <w:p w14:paraId="6D43CD27" w14:textId="77777777" w:rsidR="005862AF" w:rsidRPr="00DC0DC2" w:rsidRDefault="005862AF" w:rsidP="005862AF">
            <w:pPr>
              <w:jc w:val="center"/>
            </w:pPr>
            <w:r w:rsidRPr="00DC0DC2">
              <w:t>Администрация ГО «Александровск-Сахалинский район»</w:t>
            </w:r>
          </w:p>
          <w:p w14:paraId="5D224049" w14:textId="77777777" w:rsidR="005862AF" w:rsidRPr="00DC0DC2" w:rsidRDefault="005862AF" w:rsidP="005862AF">
            <w:pPr>
              <w:jc w:val="center"/>
            </w:pPr>
            <w:r w:rsidRPr="00DC0DC2">
              <w:t>6502001418</w:t>
            </w:r>
          </w:p>
        </w:tc>
      </w:tr>
      <w:tr w:rsidR="005862AF" w:rsidRPr="00E2303F" w14:paraId="54BDE6A9" w14:textId="77777777" w:rsidTr="003617F7">
        <w:trPr>
          <w:trHeight w:val="283"/>
        </w:trPr>
        <w:tc>
          <w:tcPr>
            <w:tcW w:w="709" w:type="dxa"/>
            <w:vAlign w:val="center"/>
          </w:tcPr>
          <w:p w14:paraId="26072444" w14:textId="26CF5B6F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27" w:type="dxa"/>
            <w:vAlign w:val="center"/>
          </w:tcPr>
          <w:p w14:paraId="7B07061D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г. Александровск-Сахалинский</w:t>
            </w:r>
          </w:p>
        </w:tc>
        <w:tc>
          <w:tcPr>
            <w:tcW w:w="2266" w:type="dxa"/>
            <w:vAlign w:val="center"/>
          </w:tcPr>
          <w:p w14:paraId="57827654" w14:textId="20A7ABF3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ул. Дзержинского (0+530, слева)</w:t>
            </w:r>
          </w:p>
        </w:tc>
        <w:tc>
          <w:tcPr>
            <w:tcW w:w="993" w:type="dxa"/>
            <w:vAlign w:val="center"/>
          </w:tcPr>
          <w:p w14:paraId="43024EA8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701" w:type="dxa"/>
            <w:vAlign w:val="center"/>
          </w:tcPr>
          <w:p w14:paraId="4A904A36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Легковые автомобили</w:t>
            </w:r>
          </w:p>
        </w:tc>
        <w:tc>
          <w:tcPr>
            <w:tcW w:w="1560" w:type="dxa"/>
            <w:vAlign w:val="center"/>
          </w:tcPr>
          <w:p w14:paraId="1C7BE8E3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Бесплатно/ Неохраняемая</w:t>
            </w:r>
          </w:p>
        </w:tc>
        <w:tc>
          <w:tcPr>
            <w:tcW w:w="1985" w:type="dxa"/>
            <w:vAlign w:val="center"/>
          </w:tcPr>
          <w:p w14:paraId="58A21C30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Наземная/</w:t>
            </w:r>
          </w:p>
          <w:p w14:paraId="5E204177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Одноуровневая/</w:t>
            </w:r>
          </w:p>
          <w:p w14:paraId="167C5EE1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Открытая</w:t>
            </w:r>
          </w:p>
        </w:tc>
        <w:tc>
          <w:tcPr>
            <w:tcW w:w="850" w:type="dxa"/>
            <w:vAlign w:val="center"/>
          </w:tcPr>
          <w:p w14:paraId="3C509FC0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24/7</w:t>
            </w:r>
          </w:p>
          <w:p w14:paraId="7C0D638F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28B16AD9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6/0/0</w:t>
            </w:r>
          </w:p>
        </w:tc>
        <w:tc>
          <w:tcPr>
            <w:tcW w:w="1985" w:type="dxa"/>
            <w:vAlign w:val="center"/>
          </w:tcPr>
          <w:p w14:paraId="395CD116" w14:textId="77777777" w:rsidR="005862AF" w:rsidRPr="00DC0DC2" w:rsidRDefault="005862AF" w:rsidP="005862AF">
            <w:pPr>
              <w:jc w:val="center"/>
            </w:pPr>
            <w:r w:rsidRPr="00DC0DC2">
              <w:t>Администрация ГО «Александровск-Сахалинский район»</w:t>
            </w:r>
          </w:p>
          <w:p w14:paraId="38CE130F" w14:textId="77777777" w:rsidR="005862AF" w:rsidRPr="00DC0DC2" w:rsidRDefault="005862AF" w:rsidP="005862AF">
            <w:pPr>
              <w:jc w:val="center"/>
            </w:pPr>
            <w:r w:rsidRPr="00DC0DC2">
              <w:t>6502001418</w:t>
            </w:r>
          </w:p>
        </w:tc>
      </w:tr>
      <w:tr w:rsidR="005862AF" w:rsidRPr="00E2303F" w14:paraId="623D7583" w14:textId="77777777" w:rsidTr="003617F7">
        <w:trPr>
          <w:trHeight w:val="283"/>
        </w:trPr>
        <w:tc>
          <w:tcPr>
            <w:tcW w:w="709" w:type="dxa"/>
            <w:vAlign w:val="center"/>
          </w:tcPr>
          <w:p w14:paraId="1446D4C9" w14:textId="3067FB92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27" w:type="dxa"/>
            <w:vAlign w:val="center"/>
          </w:tcPr>
          <w:p w14:paraId="7C5DF25E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г. Александровск-Сахалинский</w:t>
            </w:r>
          </w:p>
        </w:tc>
        <w:tc>
          <w:tcPr>
            <w:tcW w:w="2266" w:type="dxa"/>
            <w:vAlign w:val="center"/>
          </w:tcPr>
          <w:p w14:paraId="3B27E7B3" w14:textId="5800B11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ул. Дзержинского (0+581, слева)</w:t>
            </w:r>
          </w:p>
        </w:tc>
        <w:tc>
          <w:tcPr>
            <w:tcW w:w="993" w:type="dxa"/>
            <w:vAlign w:val="center"/>
          </w:tcPr>
          <w:p w14:paraId="04F09912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1701" w:type="dxa"/>
            <w:vAlign w:val="center"/>
          </w:tcPr>
          <w:p w14:paraId="1D2CEF41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Легковые автомобили</w:t>
            </w:r>
          </w:p>
        </w:tc>
        <w:tc>
          <w:tcPr>
            <w:tcW w:w="1560" w:type="dxa"/>
            <w:vAlign w:val="center"/>
          </w:tcPr>
          <w:p w14:paraId="5FE34E6D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Бесплатно/ Неохраняемая</w:t>
            </w:r>
          </w:p>
        </w:tc>
        <w:tc>
          <w:tcPr>
            <w:tcW w:w="1985" w:type="dxa"/>
            <w:vAlign w:val="center"/>
          </w:tcPr>
          <w:p w14:paraId="2E44A62F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Наземная/</w:t>
            </w:r>
          </w:p>
          <w:p w14:paraId="1AA812D9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Одноуровневая/</w:t>
            </w:r>
          </w:p>
          <w:p w14:paraId="3CE7C408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Открытая</w:t>
            </w:r>
          </w:p>
        </w:tc>
        <w:tc>
          <w:tcPr>
            <w:tcW w:w="850" w:type="dxa"/>
            <w:vAlign w:val="center"/>
          </w:tcPr>
          <w:p w14:paraId="22583F66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24/7</w:t>
            </w:r>
          </w:p>
          <w:p w14:paraId="2E84F363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3D79F3CF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6/0/0</w:t>
            </w:r>
          </w:p>
        </w:tc>
        <w:tc>
          <w:tcPr>
            <w:tcW w:w="1985" w:type="dxa"/>
            <w:vAlign w:val="center"/>
          </w:tcPr>
          <w:p w14:paraId="0A8B13AF" w14:textId="77777777" w:rsidR="005862AF" w:rsidRPr="00DC0DC2" w:rsidRDefault="005862AF" w:rsidP="005862AF">
            <w:pPr>
              <w:jc w:val="center"/>
            </w:pPr>
            <w:r w:rsidRPr="00DC0DC2">
              <w:t>Администрация ГО «Александровск-Сахалинский район»</w:t>
            </w:r>
          </w:p>
          <w:p w14:paraId="147EDEFE" w14:textId="77777777" w:rsidR="005862AF" w:rsidRPr="00DC0DC2" w:rsidRDefault="005862AF" w:rsidP="005862AF">
            <w:pPr>
              <w:jc w:val="center"/>
            </w:pPr>
            <w:r w:rsidRPr="00DC0DC2">
              <w:t>6502001418</w:t>
            </w:r>
          </w:p>
        </w:tc>
      </w:tr>
      <w:tr w:rsidR="005862AF" w:rsidRPr="00E2303F" w14:paraId="149AEBD3" w14:textId="77777777" w:rsidTr="003617F7">
        <w:trPr>
          <w:trHeight w:val="283"/>
        </w:trPr>
        <w:tc>
          <w:tcPr>
            <w:tcW w:w="709" w:type="dxa"/>
            <w:vAlign w:val="center"/>
          </w:tcPr>
          <w:p w14:paraId="6AD2081E" w14:textId="25225F0A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1</w:t>
            </w: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vAlign w:val="center"/>
          </w:tcPr>
          <w:p w14:paraId="168E4576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г. Александровск-Сахалинский</w:t>
            </w:r>
          </w:p>
        </w:tc>
        <w:tc>
          <w:tcPr>
            <w:tcW w:w="2266" w:type="dxa"/>
            <w:vAlign w:val="center"/>
          </w:tcPr>
          <w:p w14:paraId="6B0B7C55" w14:textId="66390495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ул. Дзержинского (0+648, слева)</w:t>
            </w:r>
          </w:p>
        </w:tc>
        <w:tc>
          <w:tcPr>
            <w:tcW w:w="993" w:type="dxa"/>
            <w:vAlign w:val="center"/>
          </w:tcPr>
          <w:p w14:paraId="32ADB91F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701" w:type="dxa"/>
            <w:vAlign w:val="center"/>
          </w:tcPr>
          <w:p w14:paraId="4DA3B7FF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Легковые автомобили</w:t>
            </w:r>
          </w:p>
        </w:tc>
        <w:tc>
          <w:tcPr>
            <w:tcW w:w="1560" w:type="dxa"/>
            <w:vAlign w:val="center"/>
          </w:tcPr>
          <w:p w14:paraId="1CD69465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Бесплатно/ Неохраняемая</w:t>
            </w:r>
          </w:p>
        </w:tc>
        <w:tc>
          <w:tcPr>
            <w:tcW w:w="1985" w:type="dxa"/>
            <w:vAlign w:val="center"/>
          </w:tcPr>
          <w:p w14:paraId="6F07A99A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Наземная/</w:t>
            </w:r>
          </w:p>
          <w:p w14:paraId="14025AA8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Одноуровневая/</w:t>
            </w:r>
          </w:p>
          <w:p w14:paraId="395C8D1D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Открытая</w:t>
            </w:r>
          </w:p>
        </w:tc>
        <w:tc>
          <w:tcPr>
            <w:tcW w:w="850" w:type="dxa"/>
            <w:vAlign w:val="center"/>
          </w:tcPr>
          <w:p w14:paraId="2E9E6036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24/7</w:t>
            </w:r>
          </w:p>
          <w:p w14:paraId="0CDDC6D2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3321198B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5/0/0</w:t>
            </w:r>
          </w:p>
        </w:tc>
        <w:tc>
          <w:tcPr>
            <w:tcW w:w="1985" w:type="dxa"/>
            <w:vAlign w:val="center"/>
          </w:tcPr>
          <w:p w14:paraId="17DDA644" w14:textId="77777777" w:rsidR="005862AF" w:rsidRPr="00DC0DC2" w:rsidRDefault="005862AF" w:rsidP="005862AF">
            <w:pPr>
              <w:jc w:val="center"/>
            </w:pPr>
            <w:r w:rsidRPr="00DC0DC2">
              <w:t>Администрация ГО «Александровск-Сахалинский район»</w:t>
            </w:r>
          </w:p>
          <w:p w14:paraId="2D403E18" w14:textId="77777777" w:rsidR="005862AF" w:rsidRPr="00DC0DC2" w:rsidRDefault="005862AF" w:rsidP="005862AF">
            <w:pPr>
              <w:jc w:val="center"/>
            </w:pPr>
            <w:r w:rsidRPr="00DC0DC2">
              <w:t>6502001418</w:t>
            </w:r>
          </w:p>
        </w:tc>
      </w:tr>
      <w:tr w:rsidR="005862AF" w:rsidRPr="00E2303F" w14:paraId="0D18189C" w14:textId="77777777" w:rsidTr="003617F7">
        <w:trPr>
          <w:trHeight w:val="283"/>
        </w:trPr>
        <w:tc>
          <w:tcPr>
            <w:tcW w:w="709" w:type="dxa"/>
            <w:vAlign w:val="center"/>
          </w:tcPr>
          <w:p w14:paraId="1655AD9C" w14:textId="7618C8C0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1</w:t>
            </w: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vAlign w:val="center"/>
          </w:tcPr>
          <w:p w14:paraId="6FF1F6BC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г. Александровск-Сахалинский</w:t>
            </w:r>
          </w:p>
        </w:tc>
        <w:tc>
          <w:tcPr>
            <w:tcW w:w="2266" w:type="dxa"/>
            <w:vAlign w:val="center"/>
          </w:tcPr>
          <w:p w14:paraId="30938BED" w14:textId="6D14AC81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ул. Дзержинского (0+775, справа)</w:t>
            </w:r>
          </w:p>
        </w:tc>
        <w:tc>
          <w:tcPr>
            <w:tcW w:w="993" w:type="dxa"/>
            <w:vAlign w:val="center"/>
          </w:tcPr>
          <w:p w14:paraId="276BBFDE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701" w:type="dxa"/>
            <w:vAlign w:val="center"/>
          </w:tcPr>
          <w:p w14:paraId="6BAC6709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Легковые автомобили</w:t>
            </w:r>
          </w:p>
        </w:tc>
        <w:tc>
          <w:tcPr>
            <w:tcW w:w="1560" w:type="dxa"/>
            <w:vAlign w:val="center"/>
          </w:tcPr>
          <w:p w14:paraId="4FF9B7BC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Бесплатно/ Неохраняемая</w:t>
            </w:r>
          </w:p>
        </w:tc>
        <w:tc>
          <w:tcPr>
            <w:tcW w:w="1985" w:type="dxa"/>
            <w:vAlign w:val="center"/>
          </w:tcPr>
          <w:p w14:paraId="3A0A7DB1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Наземная/</w:t>
            </w:r>
          </w:p>
          <w:p w14:paraId="3F84B356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Одноуровневая/</w:t>
            </w:r>
          </w:p>
          <w:p w14:paraId="60E0C162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Открытая</w:t>
            </w:r>
          </w:p>
        </w:tc>
        <w:tc>
          <w:tcPr>
            <w:tcW w:w="850" w:type="dxa"/>
            <w:vAlign w:val="center"/>
          </w:tcPr>
          <w:p w14:paraId="2967AFF5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24/7</w:t>
            </w:r>
          </w:p>
          <w:p w14:paraId="09D61E4D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765530B5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3/0/0</w:t>
            </w:r>
          </w:p>
        </w:tc>
        <w:tc>
          <w:tcPr>
            <w:tcW w:w="1985" w:type="dxa"/>
            <w:vAlign w:val="center"/>
          </w:tcPr>
          <w:p w14:paraId="3D3A8D8F" w14:textId="77777777" w:rsidR="005862AF" w:rsidRPr="00DC0DC2" w:rsidRDefault="005862AF" w:rsidP="005862AF">
            <w:pPr>
              <w:jc w:val="center"/>
            </w:pPr>
            <w:r w:rsidRPr="00DC0DC2">
              <w:t>Администрация ГО «Александровск-Сахалинский район»</w:t>
            </w:r>
          </w:p>
          <w:p w14:paraId="0A557FE5" w14:textId="77777777" w:rsidR="005862AF" w:rsidRPr="00DC0DC2" w:rsidRDefault="005862AF" w:rsidP="005862AF">
            <w:pPr>
              <w:jc w:val="center"/>
            </w:pPr>
            <w:r w:rsidRPr="00DC0DC2">
              <w:t>6502001418</w:t>
            </w:r>
          </w:p>
        </w:tc>
      </w:tr>
      <w:tr w:rsidR="005862AF" w:rsidRPr="00E2303F" w14:paraId="4B43F498" w14:textId="77777777" w:rsidTr="003617F7">
        <w:trPr>
          <w:trHeight w:val="283"/>
        </w:trPr>
        <w:tc>
          <w:tcPr>
            <w:tcW w:w="709" w:type="dxa"/>
            <w:vAlign w:val="center"/>
          </w:tcPr>
          <w:p w14:paraId="7074D6C9" w14:textId="35785504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2127" w:type="dxa"/>
            <w:vAlign w:val="center"/>
          </w:tcPr>
          <w:p w14:paraId="4D60CD1D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г. Александровск-Сахалинский</w:t>
            </w:r>
          </w:p>
        </w:tc>
        <w:tc>
          <w:tcPr>
            <w:tcW w:w="2266" w:type="dxa"/>
            <w:vAlign w:val="center"/>
          </w:tcPr>
          <w:p w14:paraId="15A9A130" w14:textId="45DAC60C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ул. Дзержинского (0+887, справа)</w:t>
            </w:r>
          </w:p>
        </w:tc>
        <w:tc>
          <w:tcPr>
            <w:tcW w:w="993" w:type="dxa"/>
            <w:vAlign w:val="center"/>
          </w:tcPr>
          <w:p w14:paraId="27996523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1701" w:type="dxa"/>
            <w:vAlign w:val="center"/>
          </w:tcPr>
          <w:p w14:paraId="42C9BA1E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Легковые автомобили</w:t>
            </w:r>
          </w:p>
        </w:tc>
        <w:tc>
          <w:tcPr>
            <w:tcW w:w="1560" w:type="dxa"/>
            <w:vAlign w:val="center"/>
          </w:tcPr>
          <w:p w14:paraId="4FF5F8E6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Бесплатно/ Неохраняемая</w:t>
            </w:r>
          </w:p>
        </w:tc>
        <w:tc>
          <w:tcPr>
            <w:tcW w:w="1985" w:type="dxa"/>
            <w:vAlign w:val="center"/>
          </w:tcPr>
          <w:p w14:paraId="2A5A6DE4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Наземная/</w:t>
            </w:r>
          </w:p>
          <w:p w14:paraId="6A36919A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Одноуровневая/</w:t>
            </w:r>
          </w:p>
          <w:p w14:paraId="4A7CAF9D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Открытая</w:t>
            </w:r>
          </w:p>
        </w:tc>
        <w:tc>
          <w:tcPr>
            <w:tcW w:w="850" w:type="dxa"/>
            <w:vAlign w:val="center"/>
          </w:tcPr>
          <w:p w14:paraId="2C69FEBE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24/7</w:t>
            </w:r>
          </w:p>
          <w:p w14:paraId="795E774B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381361E5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6//0/0</w:t>
            </w:r>
          </w:p>
        </w:tc>
        <w:tc>
          <w:tcPr>
            <w:tcW w:w="1985" w:type="dxa"/>
            <w:vAlign w:val="center"/>
          </w:tcPr>
          <w:p w14:paraId="5A9F6C86" w14:textId="77777777" w:rsidR="005862AF" w:rsidRPr="00DC0DC2" w:rsidRDefault="005862AF" w:rsidP="005862AF">
            <w:pPr>
              <w:jc w:val="center"/>
            </w:pPr>
            <w:r w:rsidRPr="00DC0DC2">
              <w:t>Администрация ГО «Александровск-Сахалинский район»</w:t>
            </w:r>
          </w:p>
          <w:p w14:paraId="311344D2" w14:textId="77777777" w:rsidR="005862AF" w:rsidRPr="00DC0DC2" w:rsidRDefault="005862AF" w:rsidP="005862AF">
            <w:pPr>
              <w:jc w:val="center"/>
            </w:pPr>
            <w:r w:rsidRPr="00DC0DC2">
              <w:t>6502001418</w:t>
            </w:r>
          </w:p>
        </w:tc>
      </w:tr>
      <w:tr w:rsidR="005862AF" w:rsidRPr="00E2303F" w14:paraId="166AE4E0" w14:textId="77777777" w:rsidTr="003617F7">
        <w:trPr>
          <w:trHeight w:val="283"/>
        </w:trPr>
        <w:tc>
          <w:tcPr>
            <w:tcW w:w="709" w:type="dxa"/>
            <w:vAlign w:val="center"/>
          </w:tcPr>
          <w:p w14:paraId="090B4FED" w14:textId="4827A42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1</w:t>
            </w: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7" w:type="dxa"/>
            <w:vAlign w:val="center"/>
          </w:tcPr>
          <w:p w14:paraId="1205EF5F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г. Александровск-Сахалинский</w:t>
            </w:r>
          </w:p>
        </w:tc>
        <w:tc>
          <w:tcPr>
            <w:tcW w:w="2266" w:type="dxa"/>
            <w:vAlign w:val="center"/>
          </w:tcPr>
          <w:p w14:paraId="08BCD2CD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ул. Рабочая (0+220, слева)</w:t>
            </w:r>
          </w:p>
        </w:tc>
        <w:tc>
          <w:tcPr>
            <w:tcW w:w="993" w:type="dxa"/>
            <w:vAlign w:val="center"/>
          </w:tcPr>
          <w:p w14:paraId="4EEFBA4B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701" w:type="dxa"/>
            <w:vAlign w:val="center"/>
          </w:tcPr>
          <w:p w14:paraId="5DCAB572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Легковые автомобили</w:t>
            </w:r>
          </w:p>
        </w:tc>
        <w:tc>
          <w:tcPr>
            <w:tcW w:w="1560" w:type="dxa"/>
            <w:vAlign w:val="center"/>
          </w:tcPr>
          <w:p w14:paraId="449FCD53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Бесплатно/ Неохраняемая</w:t>
            </w:r>
          </w:p>
        </w:tc>
        <w:tc>
          <w:tcPr>
            <w:tcW w:w="1985" w:type="dxa"/>
            <w:vAlign w:val="center"/>
          </w:tcPr>
          <w:p w14:paraId="4194CD1B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Наземная/</w:t>
            </w:r>
          </w:p>
          <w:p w14:paraId="048D6A7E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Одноуровневая/</w:t>
            </w:r>
          </w:p>
          <w:p w14:paraId="403B038B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Открытая</w:t>
            </w:r>
          </w:p>
        </w:tc>
        <w:tc>
          <w:tcPr>
            <w:tcW w:w="850" w:type="dxa"/>
            <w:vAlign w:val="center"/>
          </w:tcPr>
          <w:p w14:paraId="3303C5F0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24/7</w:t>
            </w:r>
          </w:p>
          <w:p w14:paraId="32CD44E1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07D84A87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6/1/0</w:t>
            </w:r>
          </w:p>
        </w:tc>
        <w:tc>
          <w:tcPr>
            <w:tcW w:w="1985" w:type="dxa"/>
            <w:vAlign w:val="center"/>
          </w:tcPr>
          <w:p w14:paraId="0FAFC7E8" w14:textId="77777777" w:rsidR="005862AF" w:rsidRPr="00DC0DC2" w:rsidRDefault="005862AF" w:rsidP="005862AF">
            <w:pPr>
              <w:jc w:val="center"/>
            </w:pPr>
            <w:r w:rsidRPr="00DC0DC2">
              <w:t>Администрация ГО «Александровск-Сахалинский район»</w:t>
            </w:r>
          </w:p>
          <w:p w14:paraId="6594BEDC" w14:textId="77777777" w:rsidR="005862AF" w:rsidRPr="00DC0DC2" w:rsidRDefault="005862AF" w:rsidP="005862AF">
            <w:pPr>
              <w:jc w:val="center"/>
            </w:pPr>
            <w:r w:rsidRPr="00DC0DC2">
              <w:t>6502001418</w:t>
            </w:r>
          </w:p>
        </w:tc>
      </w:tr>
      <w:tr w:rsidR="005862AF" w:rsidRPr="00B372E8" w14:paraId="6B3D7461" w14:textId="77777777" w:rsidTr="003617F7">
        <w:trPr>
          <w:trHeight w:val="283"/>
        </w:trPr>
        <w:tc>
          <w:tcPr>
            <w:tcW w:w="709" w:type="dxa"/>
            <w:vAlign w:val="center"/>
          </w:tcPr>
          <w:p w14:paraId="1DDB2EE2" w14:textId="1FA7B070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127" w:type="dxa"/>
            <w:vAlign w:val="center"/>
          </w:tcPr>
          <w:p w14:paraId="7CA24ED8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г. Александровск-Сахалинский</w:t>
            </w:r>
          </w:p>
        </w:tc>
        <w:tc>
          <w:tcPr>
            <w:tcW w:w="2266" w:type="dxa"/>
            <w:vAlign w:val="center"/>
          </w:tcPr>
          <w:p w14:paraId="79B79DE4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ул. Рабочая (0+220, справа)</w:t>
            </w:r>
          </w:p>
        </w:tc>
        <w:tc>
          <w:tcPr>
            <w:tcW w:w="993" w:type="dxa"/>
            <w:vAlign w:val="center"/>
          </w:tcPr>
          <w:p w14:paraId="1431238D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408</w:t>
            </w:r>
          </w:p>
        </w:tc>
        <w:tc>
          <w:tcPr>
            <w:tcW w:w="1701" w:type="dxa"/>
            <w:vAlign w:val="center"/>
          </w:tcPr>
          <w:p w14:paraId="3C2D851B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Легковые автомобили</w:t>
            </w:r>
          </w:p>
        </w:tc>
        <w:tc>
          <w:tcPr>
            <w:tcW w:w="1560" w:type="dxa"/>
            <w:vAlign w:val="center"/>
          </w:tcPr>
          <w:p w14:paraId="39582F15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sz w:val="24"/>
                <w:szCs w:val="24"/>
              </w:rPr>
              <w:t>Бесплатно/ Неохраняемая</w:t>
            </w:r>
          </w:p>
        </w:tc>
        <w:tc>
          <w:tcPr>
            <w:tcW w:w="1985" w:type="dxa"/>
            <w:vAlign w:val="center"/>
          </w:tcPr>
          <w:p w14:paraId="0712FD0B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Наземная/</w:t>
            </w:r>
          </w:p>
          <w:p w14:paraId="7E823C40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Одноуровневая/</w:t>
            </w:r>
          </w:p>
          <w:p w14:paraId="654E585C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Открытая</w:t>
            </w:r>
          </w:p>
        </w:tc>
        <w:tc>
          <w:tcPr>
            <w:tcW w:w="850" w:type="dxa"/>
            <w:vAlign w:val="center"/>
          </w:tcPr>
          <w:p w14:paraId="09A0BE08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24/7</w:t>
            </w:r>
          </w:p>
          <w:p w14:paraId="76A6EF00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7D2BD8BE" w14:textId="77777777" w:rsidR="005862AF" w:rsidRPr="00DC0DC2" w:rsidRDefault="005862AF" w:rsidP="005862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DC2">
              <w:rPr>
                <w:rFonts w:eastAsia="Calibri"/>
                <w:sz w:val="24"/>
                <w:szCs w:val="24"/>
                <w:lang w:eastAsia="en-US"/>
              </w:rPr>
              <w:t>27/1/0</w:t>
            </w:r>
          </w:p>
        </w:tc>
        <w:tc>
          <w:tcPr>
            <w:tcW w:w="1985" w:type="dxa"/>
            <w:vAlign w:val="center"/>
          </w:tcPr>
          <w:p w14:paraId="1626FA12" w14:textId="77777777" w:rsidR="005862AF" w:rsidRPr="00DC0DC2" w:rsidRDefault="005862AF" w:rsidP="005862AF">
            <w:pPr>
              <w:jc w:val="center"/>
            </w:pPr>
            <w:r w:rsidRPr="00DC0DC2">
              <w:t>Администрация ГО «Александровск-Сахалинский район»</w:t>
            </w:r>
          </w:p>
          <w:p w14:paraId="7054408E" w14:textId="77777777" w:rsidR="005862AF" w:rsidRPr="00DC0DC2" w:rsidRDefault="005862AF" w:rsidP="005862AF">
            <w:pPr>
              <w:jc w:val="center"/>
            </w:pPr>
            <w:r w:rsidRPr="00DC0DC2">
              <w:t>6502001418</w:t>
            </w:r>
          </w:p>
        </w:tc>
      </w:tr>
    </w:tbl>
    <w:p w14:paraId="2FA6A38D" w14:textId="77777777" w:rsidR="00627BF7" w:rsidRDefault="00627BF7"/>
    <w:p w14:paraId="41F39201" w14:textId="61A3A75D" w:rsidR="00DC0DC2" w:rsidRDefault="00DC0DC2" w:rsidP="00DC0DC2">
      <w:pPr>
        <w:rPr>
          <w:rFonts w:ascii="Times New Roman" w:hAnsi="Times New Roman" w:cs="Times New Roman"/>
          <w:sz w:val="24"/>
          <w:szCs w:val="24"/>
        </w:rPr>
      </w:pPr>
      <w:r w:rsidRPr="00DC0DC2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Pr="00DC0DC2">
        <w:rPr>
          <w:rFonts w:ascii="Times New Roman" w:hAnsi="Times New Roman" w:cs="Times New Roman"/>
          <w:sz w:val="24"/>
          <w:szCs w:val="24"/>
        </w:rPr>
        <w:t xml:space="preserve">(количество </w:t>
      </w:r>
      <w:proofErr w:type="spellStart"/>
      <w:r w:rsidRPr="00DC0DC2">
        <w:rPr>
          <w:rFonts w:ascii="Times New Roman" w:hAnsi="Times New Roman" w:cs="Times New Roman"/>
          <w:sz w:val="24"/>
          <w:szCs w:val="24"/>
        </w:rPr>
        <w:t>машино</w:t>
      </w:r>
      <w:proofErr w:type="spellEnd"/>
      <w:r w:rsidRPr="00DC0DC2">
        <w:rPr>
          <w:rFonts w:ascii="Times New Roman" w:hAnsi="Times New Roman" w:cs="Times New Roman"/>
          <w:sz w:val="24"/>
          <w:szCs w:val="24"/>
        </w:rPr>
        <w:t>-мест на парковке/ количество парковочных мест на парковке, предназначенных для льготных категорий пользователей парковкой/ количество парковочных мест легкового такси), (ед.)</w:t>
      </w:r>
    </w:p>
    <w:p w14:paraId="74259A76" w14:textId="5CB6E576" w:rsidR="00DC0DC2" w:rsidRPr="00DC0DC2" w:rsidRDefault="00DC0DC2" w:rsidP="00DC0DC2">
      <w:pPr>
        <w:rPr>
          <w:rFonts w:ascii="Times New Roman" w:hAnsi="Times New Roman" w:cs="Times New Roman"/>
          <w:sz w:val="24"/>
          <w:szCs w:val="24"/>
        </w:rPr>
      </w:pPr>
      <w:r w:rsidRPr="00DC0DC2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Pr="00DC0DC2">
        <w:rPr>
          <w:rFonts w:ascii="Times New Roman" w:hAnsi="Times New Roman" w:cs="Times New Roman"/>
          <w:sz w:val="24"/>
          <w:szCs w:val="24"/>
        </w:rPr>
        <w:t>(наименование уполномоченного органа; для юридического лица – наименование (сокращенное), идентификационный номер налогоплательщика;</w:t>
      </w:r>
    </w:p>
    <w:sectPr w:rsidR="00DC0DC2" w:rsidRPr="00DC0DC2" w:rsidSect="00DA0C3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6BB"/>
    <w:rsid w:val="000127C9"/>
    <w:rsid w:val="00024D3C"/>
    <w:rsid w:val="00073E59"/>
    <w:rsid w:val="001347D4"/>
    <w:rsid w:val="001938F1"/>
    <w:rsid w:val="0036100A"/>
    <w:rsid w:val="003617F7"/>
    <w:rsid w:val="003E067B"/>
    <w:rsid w:val="004819CB"/>
    <w:rsid w:val="005862AF"/>
    <w:rsid w:val="00627BF7"/>
    <w:rsid w:val="00661B27"/>
    <w:rsid w:val="006B2225"/>
    <w:rsid w:val="00703BE0"/>
    <w:rsid w:val="007362D5"/>
    <w:rsid w:val="007D1B01"/>
    <w:rsid w:val="009054C2"/>
    <w:rsid w:val="00B308DD"/>
    <w:rsid w:val="00B753B9"/>
    <w:rsid w:val="00BD7DAA"/>
    <w:rsid w:val="00D07EAD"/>
    <w:rsid w:val="00DA0C32"/>
    <w:rsid w:val="00DC0DC2"/>
    <w:rsid w:val="00E2303F"/>
    <w:rsid w:val="00E23958"/>
    <w:rsid w:val="00E676BB"/>
    <w:rsid w:val="00FC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F68A3"/>
  <w15:chartTrackingRefBased/>
  <w15:docId w15:val="{B36E6B3A-AC45-4A75-A667-72D795295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0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99"/>
    <w:rsid w:val="0036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361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127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27C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98AF0-6F21-4268-829F-6A7271AEA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Сковпень</dc:creator>
  <cp:keywords/>
  <dc:description/>
  <cp:lastModifiedBy>Кузнецова Евгения В.</cp:lastModifiedBy>
  <cp:revision>13</cp:revision>
  <cp:lastPrinted>2024-09-22T22:38:00Z</cp:lastPrinted>
  <dcterms:created xsi:type="dcterms:W3CDTF">2024-09-12T05:09:00Z</dcterms:created>
  <dcterms:modified xsi:type="dcterms:W3CDTF">2024-09-22T22:40:00Z</dcterms:modified>
</cp:coreProperties>
</file>